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C3C0" w14:textId="77777777" w:rsidR="007D3144" w:rsidRDefault="00000000">
      <w:pPr>
        <w:spacing w:after="93"/>
        <w:ind w:left="184" w:right="135" w:hanging="10"/>
        <w:jc w:val="center"/>
      </w:pPr>
      <w:hyperlink r:id="rId5">
        <w:r>
          <w:rPr>
            <w:b/>
          </w:rPr>
          <w:t>Распоряжение Департамента здравоохранения г.</w:t>
        </w:r>
      </w:hyperlink>
      <w:hyperlink r:id="rId6">
        <w:r>
          <w:rPr>
            <w:b/>
          </w:rPr>
          <w:t xml:space="preserve"> </w:t>
        </w:r>
      </w:hyperlink>
      <w:hyperlink r:id="rId7">
        <w:r>
          <w:rPr>
            <w:b/>
          </w:rPr>
          <w:t>Москвы от 16</w:t>
        </w:r>
      </w:hyperlink>
      <w:hyperlink r:id="rId8">
        <w:r>
          <w:rPr>
            <w:b/>
          </w:rPr>
          <w:t xml:space="preserve"> </w:t>
        </w:r>
      </w:hyperlink>
      <w:hyperlink r:id="rId9">
        <w:r>
          <w:rPr>
            <w:b/>
          </w:rPr>
          <w:t>октября 2013</w:t>
        </w:r>
      </w:hyperlink>
      <w:hyperlink r:id="rId10">
        <w:r>
          <w:rPr>
            <w:b/>
          </w:rPr>
          <w:t xml:space="preserve"> </w:t>
        </w:r>
      </w:hyperlink>
      <w:hyperlink r:id="rId11">
        <w:r>
          <w:rPr>
            <w:b/>
          </w:rPr>
          <w:t>г. N</w:t>
        </w:r>
      </w:hyperlink>
      <w:hyperlink r:id="rId12">
        <w:r>
          <w:rPr>
            <w:b/>
          </w:rPr>
          <w:t xml:space="preserve"> </w:t>
        </w:r>
      </w:hyperlink>
      <w:hyperlink r:id="rId13">
        <w:r>
          <w:rPr>
            <w:b/>
          </w:rPr>
          <w:t>1153</w:t>
        </w:r>
      </w:hyperlink>
      <w:hyperlink r:id="rId14">
        <w:r>
          <w:rPr>
            <w:b/>
          </w:rPr>
          <w:t>-</w:t>
        </w:r>
      </w:hyperlink>
      <w:hyperlink r:id="rId15">
        <w:r>
          <w:rPr>
            <w:b/>
          </w:rPr>
          <w:t>р</w:t>
        </w:r>
      </w:hyperlink>
      <w:hyperlink r:id="rId16">
        <w:r>
          <w:rPr>
            <w:b/>
          </w:rPr>
          <w:t xml:space="preserve"> </w:t>
        </w:r>
      </w:hyperlink>
      <w:hyperlink r:id="rId17">
        <w:r>
          <w:rPr>
            <w:b/>
          </w:rPr>
          <w:t xml:space="preserve">"О дополнительных мерах по информированию жителей города Москвы об организации и </w:t>
        </w:r>
      </w:hyperlink>
      <w:hyperlink r:id="rId18">
        <w:r>
          <w:rPr>
            <w:b/>
          </w:rPr>
          <w:t>порядке оказания высокотехнологичной медицинской помощи"</w:t>
        </w:r>
      </w:hyperlink>
      <w:hyperlink r:id="rId19">
        <w:r>
          <w:rPr>
            <w:b/>
          </w:rPr>
          <w:t xml:space="preserve"> </w:t>
        </w:r>
      </w:hyperlink>
    </w:p>
    <w:p w14:paraId="3FA66774" w14:textId="77777777" w:rsidR="007D3144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DDBAAA6" w14:textId="77777777" w:rsidR="007D3144" w:rsidRDefault="00000000">
      <w:pPr>
        <w:ind w:left="-15" w:right="0"/>
      </w:pPr>
      <w:r>
        <w:t xml:space="preserve">В целях дальнейшего совершенствования организаций оказания высокотехнологичной медицинской помощи (далее - ВМП) и повышения информированности населения города Москвы о порядке ее получения </w:t>
      </w:r>
    </w:p>
    <w:p w14:paraId="1F2E9685" w14:textId="77777777" w:rsidR="007D3144" w:rsidRDefault="00000000">
      <w:pPr>
        <w:numPr>
          <w:ilvl w:val="0"/>
          <w:numId w:val="1"/>
        </w:numPr>
        <w:ind w:right="0"/>
      </w:pPr>
      <w:r>
        <w:t xml:space="preserve">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 </w:t>
      </w:r>
    </w:p>
    <w:p w14:paraId="59513BAA" w14:textId="77777777" w:rsidR="007D3144" w:rsidRDefault="00000000">
      <w:pPr>
        <w:numPr>
          <w:ilvl w:val="0"/>
          <w:numId w:val="1"/>
        </w:numPr>
        <w:ind w:right="0"/>
      </w:pPr>
      <w:r>
        <w:t xml:space="preserve">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 Сучковой информационную справку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 </w:t>
      </w:r>
    </w:p>
    <w:p w14:paraId="1C6AD050" w14:textId="77777777" w:rsidR="007D3144" w:rsidRDefault="00000000">
      <w:pPr>
        <w:numPr>
          <w:ilvl w:val="0"/>
          <w:numId w:val="1"/>
        </w:numPr>
        <w:ind w:right="0"/>
      </w:pPr>
      <w:r>
        <w:t xml:space="preserve">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 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 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 </w:t>
      </w:r>
    </w:p>
    <w:p w14:paraId="48C64196" w14:textId="77777777" w:rsidR="007D3144" w:rsidRDefault="00000000">
      <w:pPr>
        <w:numPr>
          <w:ilvl w:val="0"/>
          <w:numId w:val="1"/>
        </w:numPr>
        <w:ind w:right="0"/>
      </w:pPr>
      <w:r>
        <w:t xml:space="preserve">Контроль за исполнением настоящего приказа возложить на заместителя руководителя Департамента здравоохранения города Москвы А.И. Хрипуна. </w:t>
      </w:r>
    </w:p>
    <w:p w14:paraId="78CEFDFE" w14:textId="77777777" w:rsidR="007D3144" w:rsidRDefault="00000000">
      <w:pPr>
        <w:spacing w:after="5" w:line="259" w:lineRule="auto"/>
        <w:ind w:left="720" w:right="0" w:firstLine="0"/>
        <w:jc w:val="left"/>
      </w:pPr>
      <w:r>
        <w:t xml:space="preserve"> </w:t>
      </w:r>
    </w:p>
    <w:p w14:paraId="37F2E5B2" w14:textId="77777777" w:rsidR="007D3144" w:rsidRDefault="00000000">
      <w:pPr>
        <w:ind w:left="108" w:right="0" w:firstLine="0"/>
      </w:pPr>
      <w:r>
        <w:t xml:space="preserve">Министр Правительства Москвы, </w:t>
      </w:r>
      <w:r>
        <w:tab/>
        <w:t xml:space="preserve">Г.Н. Голухов руководитель </w:t>
      </w:r>
    </w:p>
    <w:p w14:paraId="7C62B135" w14:textId="77777777" w:rsidR="007D3144" w:rsidRDefault="00000000">
      <w:pPr>
        <w:ind w:left="108" w:right="6211" w:firstLine="0"/>
      </w:pPr>
      <w:r>
        <w:t xml:space="preserve">Департамента здравоохранения города Москвы </w:t>
      </w:r>
    </w:p>
    <w:p w14:paraId="71352C65" w14:textId="77777777" w:rsidR="007D3144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FF51F7F" w14:textId="77777777" w:rsidR="007D3144" w:rsidRDefault="00000000">
      <w:pPr>
        <w:pStyle w:val="1"/>
        <w:spacing w:after="0" w:line="259" w:lineRule="auto"/>
        <w:ind w:left="0" w:right="6"/>
      </w:pPr>
      <w:r>
        <w:t xml:space="preserve">Приложение </w:t>
      </w:r>
    </w:p>
    <w:p w14:paraId="19C607E8" w14:textId="77777777" w:rsidR="007D3144" w:rsidRDefault="00000000">
      <w:pPr>
        <w:spacing w:after="0" w:line="242" w:lineRule="auto"/>
        <w:ind w:left="7060" w:right="0" w:hanging="84"/>
        <w:jc w:val="left"/>
      </w:pPr>
      <w:r>
        <w:rPr>
          <w:b/>
        </w:rPr>
        <w:t xml:space="preserve">к </w:t>
      </w:r>
      <w:r>
        <w:t>распоряжению</w:t>
      </w:r>
      <w:r>
        <w:rPr>
          <w:b/>
        </w:rPr>
        <w:t xml:space="preserve"> Департамента здравоохранения г. Москвы от 16 октября 2013 г. N 1153-р</w:t>
      </w:r>
      <w:r>
        <w:t xml:space="preserve"> </w:t>
      </w:r>
    </w:p>
    <w:p w14:paraId="5D2A0EAB" w14:textId="77777777" w:rsidR="007D3144" w:rsidRDefault="00000000">
      <w:pPr>
        <w:spacing w:after="88" w:line="259" w:lineRule="auto"/>
        <w:ind w:left="720" w:right="0" w:firstLine="0"/>
        <w:jc w:val="left"/>
      </w:pPr>
      <w:r>
        <w:t xml:space="preserve"> </w:t>
      </w:r>
    </w:p>
    <w:p w14:paraId="3181A996" w14:textId="77777777" w:rsidR="007D3144" w:rsidRDefault="00000000">
      <w:pPr>
        <w:spacing w:after="10"/>
        <w:ind w:left="184" w:right="180" w:hanging="10"/>
        <w:jc w:val="center"/>
      </w:pPr>
      <w:r>
        <w:rPr>
          <w:b/>
        </w:rPr>
        <w:t xml:space="preserve">Информационная справка </w:t>
      </w:r>
    </w:p>
    <w:p w14:paraId="5653B5CF" w14:textId="77777777" w:rsidR="007D3144" w:rsidRDefault="00000000">
      <w:pPr>
        <w:spacing w:after="93"/>
        <w:ind w:left="184" w:right="174" w:hanging="10"/>
        <w:jc w:val="center"/>
      </w:pPr>
      <w:r>
        <w:rPr>
          <w:b/>
        </w:rPr>
        <w:t xml:space="preserve">об организации и порядке оказания высокотехнологичной медицинской помощи жителям города Москвы </w:t>
      </w:r>
    </w:p>
    <w:p w14:paraId="6472A9A1" w14:textId="77777777" w:rsidR="007D3144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DE260C1" w14:textId="77777777" w:rsidR="007D3144" w:rsidRDefault="00000000">
      <w:pPr>
        <w:ind w:left="-15" w:right="0"/>
      </w:pPr>
      <w:r>
        <w:t xml:space="preserve"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14:paraId="10A688BC" w14:textId="77777777" w:rsidR="007D3144" w:rsidRDefault="00000000">
      <w:pPr>
        <w:ind w:left="-15" w:right="0"/>
      </w:pPr>
      <w:r>
        <w:lastRenderedPageBreak/>
        <w:t xml:space="preserve">Организация и порядок оказания ВМП жителям г. Москвы определены </w:t>
      </w:r>
      <w:hyperlink r:id="rId20">
        <w:r>
          <w:t>приказом</w:t>
        </w:r>
      </w:hyperlink>
      <w:hyperlink r:id="rId21">
        <w:r>
          <w:t xml:space="preserve"> </w:t>
        </w:r>
      </w:hyperlink>
      <w:r>
        <w:t xml:space="preserve">Минздравсоцразвития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 </w:t>
      </w:r>
    </w:p>
    <w:p w14:paraId="5FD845BF" w14:textId="77777777" w:rsidR="007D3144" w:rsidRDefault="00000000">
      <w:pPr>
        <w:ind w:left="-15" w:right="0"/>
      </w:pPr>
      <w:hyperlink r:id="rId22">
        <w:r>
          <w:t>Перечень</w:t>
        </w:r>
      </w:hyperlink>
      <w:hyperlink r:id="rId23">
        <w:r>
          <w:t xml:space="preserve"> </w:t>
        </w:r>
      </w:hyperlink>
      <w:r>
        <w:t xml:space="preserve">профилей и видов ВМП определены </w:t>
      </w:r>
      <w:hyperlink r:id="rId24">
        <w:r>
          <w:t>приказом</w:t>
        </w:r>
      </w:hyperlink>
      <w:hyperlink r:id="rId25">
        <w:r>
          <w:t xml:space="preserve"> </w:t>
        </w:r>
      </w:hyperlink>
      <w:r>
        <w:t xml:space="preserve">Минздравсоцразвития РФ от 29 декабря 2012 г. N 1629н "Об утверждении перечня видов высокотехнологичной медицинской помощи" (до 31 декабря 2013 г.). С 01 января 2014 г. вступает в силу </w:t>
      </w:r>
      <w:hyperlink r:id="rId26">
        <w:r>
          <w:t>приказ</w:t>
        </w:r>
      </w:hyperlink>
      <w:hyperlink r:id="rId27">
        <w:r>
          <w:t xml:space="preserve"> </w:t>
        </w:r>
      </w:hyperlink>
      <w:r>
        <w:t xml:space="preserve">Министерства здравоохранения Российской Федерации от 12 августа 2013 года N 565н "Об утверждении перечня видов высокотехнологичной медицинской помощи". </w:t>
      </w:r>
    </w:p>
    <w:p w14:paraId="06F8AC19" w14:textId="77777777" w:rsidR="007D3144" w:rsidRDefault="00000000">
      <w:pPr>
        <w:ind w:left="-15" w:right="0"/>
      </w:pPr>
      <w:r>
        <w:t xml:space="preserve">Жители г.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 </w:t>
      </w:r>
    </w:p>
    <w:p w14:paraId="0CEEEA4A" w14:textId="77777777" w:rsidR="007D3144" w:rsidRDefault="00000000">
      <w:pPr>
        <w:ind w:left="-15" w:right="0"/>
      </w:pPr>
      <w: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28">
        <w:r>
          <w:t>приказом</w:t>
        </w:r>
      </w:hyperlink>
      <w:hyperlink r:id="rId29">
        <w:r>
          <w:t xml:space="preserve"> </w:t>
        </w:r>
      </w:hyperlink>
      <w:r>
        <w:t xml:space="preserve">Минздрава России от 29 декабря 2012 г. N 1629н "Об утверждении перечня видов высокотехнологичной медицинской помощи". В соответствии с указанным приказом в медицинских организациях государственной системы здравоохранения города Москвы ежегодно выполняется более 58 000 высокотехнологичных лечебно-диагностических вмешательств. </w:t>
      </w:r>
    </w:p>
    <w:p w14:paraId="449EDCFE" w14:textId="77777777" w:rsidR="007D3144" w:rsidRDefault="00000000">
      <w:pPr>
        <w:ind w:left="-15" w:right="0"/>
      </w:pPr>
      <w:r>
        <w:t xml:space="preserve">Так, ежегодно в городских стационарах выполняется более 5 560 высокотехнологичных микрохирургических, комбинированных и реконструктивно-пластических операций на органах грудной и брюшной полостей, около 10 500 коронароангиографий, 5 000 стентирований коронарных сосудов и 6 800 баллонных ангиопластик,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2 750 операций). В ряде городских стационаров, имеющих в своем составе травматологические и ортопедические отделения, проводится более 3,5 тыс. операций по эндопротезированию крупных суставов. </w:t>
      </w:r>
    </w:p>
    <w:p w14:paraId="1D90DA63" w14:textId="77777777" w:rsidR="007D3144" w:rsidRDefault="00000000">
      <w:pPr>
        <w:ind w:left="-15" w:right="0"/>
      </w:pPr>
      <w:r>
        <w:t xml:space="preserve"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 </w:t>
      </w:r>
    </w:p>
    <w:p w14:paraId="5916C0D6" w14:textId="77777777" w:rsidR="007D3144" w:rsidRDefault="00000000">
      <w:pPr>
        <w:spacing w:after="88" w:line="259" w:lineRule="auto"/>
        <w:ind w:left="720" w:right="0" w:firstLine="0"/>
        <w:jc w:val="left"/>
      </w:pPr>
      <w:r>
        <w:t xml:space="preserve"> </w:t>
      </w:r>
    </w:p>
    <w:p w14:paraId="58F0A669" w14:textId="77777777" w:rsidR="007D3144" w:rsidRDefault="00000000">
      <w:pPr>
        <w:spacing w:after="10"/>
        <w:ind w:left="184" w:right="181" w:hanging="10"/>
        <w:jc w:val="center"/>
      </w:pPr>
      <w:r>
        <w:rPr>
          <w:b/>
        </w:rPr>
        <w:t xml:space="preserve">Перечень </w:t>
      </w:r>
    </w:p>
    <w:p w14:paraId="232CEDBA" w14:textId="77777777" w:rsidR="007D3144" w:rsidRDefault="00000000">
      <w:pPr>
        <w:spacing w:after="93"/>
        <w:ind w:left="184" w:right="174" w:hanging="10"/>
        <w:jc w:val="center"/>
      </w:pPr>
      <w:r>
        <w:rPr>
          <w:b/>
        </w:rPr>
        <w:t xml:space="preserve">медицинских организаций государственной системы здравоохранения города Москвы, в которых оказывается высокотехнологичная медицинская помощь </w:t>
      </w:r>
    </w:p>
    <w:p w14:paraId="0DA8BB69" w14:textId="77777777" w:rsidR="007D3144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222" w:type="dxa"/>
        <w:tblInd w:w="0" w:type="dxa"/>
        <w:tblCellMar>
          <w:top w:w="5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01"/>
        <w:gridCol w:w="3219"/>
        <w:gridCol w:w="6302"/>
      </w:tblGrid>
      <w:tr w:rsidR="007D3144" w14:paraId="1A8E0F37" w14:textId="77777777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F86" w14:textId="77777777" w:rsidR="007D3144" w:rsidRDefault="00000000">
            <w:pPr>
              <w:spacing w:after="0" w:line="259" w:lineRule="auto"/>
              <w:ind w:right="0" w:firstLine="0"/>
              <w:jc w:val="center"/>
            </w:pPr>
            <w:r>
              <w:t xml:space="preserve">NN п/п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49E1" w14:textId="77777777" w:rsidR="007D3144" w:rsidRDefault="00000000">
            <w:pPr>
              <w:spacing w:after="0" w:line="259" w:lineRule="auto"/>
              <w:ind w:right="0" w:firstLine="60"/>
              <w:jc w:val="center"/>
            </w:pPr>
            <w:r>
              <w:t xml:space="preserve">Профиль высокотехнологичной медицинской помощи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3166" w14:textId="77777777" w:rsidR="007D3144" w:rsidRDefault="00000000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медицинских организаций государственной системы здравоохранения города Москвы </w:t>
            </w:r>
          </w:p>
        </w:tc>
      </w:tr>
      <w:tr w:rsidR="007D3144" w14:paraId="090119F5" w14:textId="77777777">
        <w:trPr>
          <w:trHeight w:val="2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FCE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EF8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Абдоминальная хирургия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C7D5" w14:textId="77777777" w:rsidR="007D3144" w:rsidRDefault="00000000">
            <w:pPr>
              <w:spacing w:after="0" w:line="238" w:lineRule="auto"/>
              <w:ind w:left="2" w:right="0" w:firstLine="0"/>
            </w:pPr>
            <w:r>
              <w:t xml:space="preserve">ГБУЗ города Москвы "НИИ СП имени Н.В. Склифосовского ДЗМ", ГБУЗ города Москвы </w:t>
            </w:r>
          </w:p>
          <w:p w14:paraId="2379F40C" w14:textId="77777777" w:rsidR="007D3144" w:rsidRDefault="00000000">
            <w:pPr>
              <w:spacing w:after="0" w:line="259" w:lineRule="auto"/>
              <w:ind w:left="2" w:right="0" w:firstLine="0"/>
            </w:pPr>
            <w:r>
              <w:t xml:space="preserve">"Московский клинический научно-практический центр </w:t>
            </w:r>
          </w:p>
          <w:p w14:paraId="189436A5" w14:textId="77777777" w:rsidR="007D3144" w:rsidRDefault="00000000">
            <w:pPr>
              <w:spacing w:after="0" w:line="259" w:lineRule="auto"/>
              <w:ind w:left="2" w:right="60" w:firstLine="0"/>
            </w:pPr>
            <w:r>
              <w:t xml:space="preserve">ДЗМ"*, ГБУЗ города Москвы "ГКБ имени С.П. Боткина ДЗМ", ГБУЗ города Москвы "ГКБ N 1 имени Н.И. Пирогова ДЗМ"*, ГБУЗ города Москвы "ГКБ N 7 ДЗМ", ГБУЗ города Москвы "ГКБ N 12 ДЗМ", ГБУЗ города Москвы "ГКБ N 24 ДЗМ", ГБУЗ города Москвы "ГКБ N 31 </w:t>
            </w:r>
          </w:p>
        </w:tc>
      </w:tr>
    </w:tbl>
    <w:p w14:paraId="0A4D8075" w14:textId="77777777" w:rsidR="007D3144" w:rsidRDefault="007D3144">
      <w:pPr>
        <w:spacing w:after="0" w:line="259" w:lineRule="auto"/>
        <w:ind w:left="-799" w:right="85" w:firstLine="0"/>
        <w:jc w:val="left"/>
      </w:pPr>
    </w:p>
    <w:tbl>
      <w:tblPr>
        <w:tblStyle w:val="TableGrid"/>
        <w:tblW w:w="10222" w:type="dxa"/>
        <w:tblInd w:w="0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01"/>
        <w:gridCol w:w="3219"/>
        <w:gridCol w:w="6302"/>
      </w:tblGrid>
      <w:tr w:rsidR="007D3144" w14:paraId="5E84B3A8" w14:textId="77777777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C1AC" w14:textId="77777777" w:rsidR="007D3144" w:rsidRDefault="007D314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D407" w14:textId="77777777" w:rsidR="007D3144" w:rsidRDefault="007D314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E3A4" w14:textId="77777777" w:rsidR="007D3144" w:rsidRDefault="00000000">
            <w:pPr>
              <w:spacing w:after="0" w:line="238" w:lineRule="auto"/>
              <w:ind w:left="2" w:right="62" w:firstLine="0"/>
            </w:pPr>
            <w:r>
              <w:t xml:space="preserve">ДЗМ"*, ГБУЗ города Москвы "ГКБ N 50 ДЗМ"*, ГБУЗ города Москвы "ГКБ N 64 ДЗМ", ГБУЗ города Москвы "ГКБ N 67 ДЗМ", ГБУЗ города Москвы "ГКБ N 79 ДЗМ", ГБУЗ города Москвы "ГВВ N 3 ДЗМ", ГБУЗ города </w:t>
            </w:r>
          </w:p>
          <w:p w14:paraId="42EECEEA" w14:textId="77777777" w:rsidR="007D314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Москвы "ДГКБ N 13 имени Н.Ф. Филатова ДЗМ" </w:t>
            </w:r>
          </w:p>
        </w:tc>
      </w:tr>
      <w:tr w:rsidR="007D3144" w14:paraId="4211DA5E" w14:textId="77777777">
        <w:trPr>
          <w:trHeight w:val="2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2D44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2.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5F7F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Акушерство и гинекология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6427" w14:textId="77777777" w:rsidR="007D3144" w:rsidRDefault="00000000">
            <w:pPr>
              <w:spacing w:after="0" w:line="238" w:lineRule="auto"/>
              <w:ind w:left="2" w:right="62" w:firstLine="0"/>
            </w:pPr>
            <w:r>
              <w:t xml:space="preserve">ГБУЗ города Москвы "Центр планирования семьи и репродукции ДЗМ", ГБУЗ города Москвы "ГКБ имени С.П. Боткина ДЗМ", ГБУЗ города Москвы "ГКБ N 1 имени Н.И. Пирогова ДЗМ"*, ГБУЗ города Москвы "ГКБ N 12 ДЗМ", ГБУЗ города Москвы "ГКБ N 31 ДЗМ"*, ГБУЗ города Москвы "ГКБ N 50 ДЗМ"*, ГБУЗ города Москвы "ГКБ N 64 ДЗМ", ГБУЗ города Москвы "ГКБ N 79 ДЗМ", </w:t>
            </w:r>
          </w:p>
          <w:p w14:paraId="0558FDEB" w14:textId="77777777" w:rsidR="007D314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ГБУЗ города Москвы "Родильный дом N 17 ДЗМ" </w:t>
            </w:r>
          </w:p>
        </w:tc>
      </w:tr>
      <w:tr w:rsidR="007D3144" w14:paraId="3D67C2F6" w14:textId="77777777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1241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3.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3BE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Гастроэнтерология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287A" w14:textId="77777777" w:rsidR="007D3144" w:rsidRDefault="00000000">
            <w:pPr>
              <w:spacing w:after="0" w:line="259" w:lineRule="auto"/>
              <w:ind w:left="2" w:right="59" w:firstLine="0"/>
            </w:pPr>
            <w:r>
              <w:t xml:space="preserve">ГБУЗ города Москвы "Московский клинический научно-практический центр ДЗМ", ГБУЗ города Москвы "ГКБ имени С.П. Боткина ДЗМ", ГБУЗ города Москвы "ГКБ N 24" </w:t>
            </w:r>
          </w:p>
        </w:tc>
      </w:tr>
      <w:tr w:rsidR="007D3144" w14:paraId="11A5A99B" w14:textId="77777777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2DE9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4.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159D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Гематология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1D4C" w14:textId="77777777" w:rsidR="007D3144" w:rsidRDefault="00000000">
            <w:pPr>
              <w:spacing w:after="2" w:line="236" w:lineRule="auto"/>
              <w:ind w:left="2" w:right="0" w:firstLine="0"/>
            </w:pPr>
            <w:r>
              <w:t xml:space="preserve">ГБУЗ города Москвы "ГКБ имени С.П. Боткина ДЗМ", ГБУЗ города Москвы "ГКБ N 40 ДЗМ", ГБУЗ города </w:t>
            </w:r>
          </w:p>
          <w:p w14:paraId="419BD0CA" w14:textId="77777777" w:rsidR="007D3144" w:rsidRDefault="00000000">
            <w:pPr>
              <w:spacing w:after="0" w:line="259" w:lineRule="auto"/>
              <w:ind w:left="2" w:right="0" w:firstLine="0"/>
            </w:pPr>
            <w:r>
              <w:t xml:space="preserve">Москвы "ГКБ N 52 ДЗМ", ГБУЗ города Москвы "Морозовская ДГКБ ДЗМ" </w:t>
            </w:r>
          </w:p>
        </w:tc>
      </w:tr>
      <w:tr w:rsidR="007D3144" w14:paraId="1C993290" w14:textId="77777777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915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5.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2FD5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Дерматовенерология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B082" w14:textId="77777777" w:rsidR="007D314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ГБУЗ города Москвы "НГЩ дерматовенерологии и косметологии ДЗМ" </w:t>
            </w:r>
          </w:p>
        </w:tc>
      </w:tr>
      <w:tr w:rsidR="007D3144" w14:paraId="4DDCD3DA" w14:textId="77777777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6ECB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6.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93A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Комбустиология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7ADA" w14:textId="77777777" w:rsidR="007D3144" w:rsidRDefault="00000000">
            <w:pPr>
              <w:spacing w:after="0" w:line="238" w:lineRule="auto"/>
              <w:ind w:left="2" w:right="63" w:firstLine="0"/>
            </w:pPr>
            <w:r>
              <w:t xml:space="preserve">ГБУЗ города Москвы "НИИ СП имени Н.В. Склифосовского ДЗМ", ГБУЗ города Москвы "ГКБ N 36 ДЗМ", ГБУЗ города Москвы "ДГКБ N 9 имени Г.Н. </w:t>
            </w:r>
          </w:p>
          <w:p w14:paraId="01AFBC70" w14:textId="77777777" w:rsidR="007D314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Сперанского ДЗМ" </w:t>
            </w:r>
          </w:p>
        </w:tc>
      </w:tr>
      <w:tr w:rsidR="007D3144" w14:paraId="125E12BA" w14:textId="77777777">
        <w:trPr>
          <w:trHeight w:val="30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30C2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7.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55CC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Нейрохирургия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C59" w14:textId="77777777" w:rsidR="007D3144" w:rsidRDefault="00000000">
            <w:pPr>
              <w:tabs>
                <w:tab w:val="center" w:pos="286"/>
                <w:tab w:val="center" w:pos="1236"/>
                <w:tab w:val="center" w:pos="2320"/>
                <w:tab w:val="center" w:pos="3370"/>
                <w:tab w:val="center" w:pos="4168"/>
                <w:tab w:val="center" w:pos="4983"/>
                <w:tab w:val="center" w:pos="585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ГБУЗ </w:t>
            </w:r>
            <w:r>
              <w:tab/>
              <w:t xml:space="preserve">города </w:t>
            </w:r>
            <w:r>
              <w:tab/>
              <w:t xml:space="preserve">Москвы </w:t>
            </w:r>
            <w:r>
              <w:tab/>
              <w:t xml:space="preserve">"НИИ </w:t>
            </w:r>
            <w:r>
              <w:tab/>
              <w:t xml:space="preserve">СП </w:t>
            </w:r>
            <w:r>
              <w:tab/>
              <w:t xml:space="preserve">имени </w:t>
            </w:r>
            <w:r>
              <w:tab/>
              <w:t xml:space="preserve">Н.В. </w:t>
            </w:r>
          </w:p>
          <w:p w14:paraId="58D0D8FC" w14:textId="77777777" w:rsidR="007D3144" w:rsidRDefault="00000000">
            <w:pPr>
              <w:spacing w:after="0" w:line="238" w:lineRule="auto"/>
              <w:ind w:left="2" w:right="63" w:firstLine="0"/>
            </w:pPr>
            <w:r>
              <w:t xml:space="preserve">Склифосовского ДЗМ", ГБУЗ города Москвы "ГКБ имени С.П. Боткина ДЗМ", ГБУЗ города Москвы "ГКБ N 15 имени О.М. Филатова ДЗМ", ГБУЗ города Москвы "ГКБ N 67 ДЗМ", ГБУЗ города Москвы "НИИ неотложной детской хирургии и травматологии ДЗМ", ГБУЗ города Москвы "НПЦ медицинской помощи детям с пороками развития черепно-лицевой области и врожденными заболеваниями нервной системы ДЗМ", ГБУЗ города Москвы </w:t>
            </w:r>
          </w:p>
          <w:p w14:paraId="5F210F8A" w14:textId="77777777" w:rsidR="007D3144" w:rsidRDefault="0000000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"Морозовская ДГКБ ДЗМ", ГБУЗ города Москвы "ДГКБ N 9 имени Г.Н. Сперанского ДЗМ" </w:t>
            </w:r>
          </w:p>
        </w:tc>
      </w:tr>
      <w:tr w:rsidR="007D3144" w14:paraId="57D312F4" w14:textId="77777777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B22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lastRenderedPageBreak/>
              <w:t xml:space="preserve">8.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8EB8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Неонатология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FABE" w14:textId="77777777" w:rsidR="007D3144" w:rsidRDefault="00000000">
            <w:pPr>
              <w:spacing w:after="0" w:line="259" w:lineRule="auto"/>
              <w:ind w:left="2" w:right="62" w:firstLine="0"/>
            </w:pPr>
            <w:r>
              <w:t xml:space="preserve">ГБУЗ города Москвы "Центр планирования семьи и репродукции ДЗМ", ГБУЗ города Москвы "ГКБ N 13 ДЗМ", ГБУЗ города Москвы "ГБ N 8 ДЗМ", ГБУЗ города Москвы "ДГКБ N 13 имени Н.Ф. Филатова ДЗМ", ГБУЗ города Москвы "ДИКБ N 6 ДЗМ" </w:t>
            </w:r>
          </w:p>
        </w:tc>
      </w:tr>
      <w:tr w:rsidR="007D3144" w14:paraId="598140EF" w14:textId="77777777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02DD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9.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CB87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Онкология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BB75" w14:textId="77777777" w:rsidR="007D3144" w:rsidRDefault="00000000">
            <w:pPr>
              <w:spacing w:after="0" w:line="259" w:lineRule="auto"/>
              <w:ind w:left="2" w:right="61" w:firstLine="0"/>
            </w:pPr>
            <w:r>
              <w:t xml:space="preserve">ГБУЗ города Москвы "Московская городская онкологическая больница N 62 ДЗМ", ГБУЗ города Москвы "Онкологический клинический диспансер N 1 ДЗМ", ГБУЗ города Москвы "ГКБ N 24 ДЗМ", ГБУЗ города Москвы "ГКБ N 40 ДЗМ", ГБУЗ города Москвы "ГКБ N 57 ДЗМ", ГБУЗ города Москвы "Морозовская ДГКБ ДЗМ" </w:t>
            </w:r>
          </w:p>
        </w:tc>
      </w:tr>
    </w:tbl>
    <w:p w14:paraId="4EA4EAF6" w14:textId="77777777" w:rsidR="007D3144" w:rsidRDefault="007D3144">
      <w:pPr>
        <w:spacing w:after="0" w:line="259" w:lineRule="auto"/>
        <w:ind w:left="-799" w:right="85" w:firstLine="0"/>
        <w:jc w:val="left"/>
      </w:pPr>
    </w:p>
    <w:tbl>
      <w:tblPr>
        <w:tblStyle w:val="TableGrid"/>
        <w:tblW w:w="10222" w:type="dxa"/>
        <w:tblInd w:w="0" w:type="dxa"/>
        <w:tblCellMar>
          <w:top w:w="54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01"/>
        <w:gridCol w:w="3219"/>
        <w:gridCol w:w="6302"/>
      </w:tblGrid>
      <w:tr w:rsidR="007D3144" w14:paraId="6425A6F6" w14:textId="77777777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CCEA" w14:textId="77777777" w:rsidR="007D3144" w:rsidRDefault="00000000">
            <w:pPr>
              <w:spacing w:after="0" w:line="259" w:lineRule="auto"/>
              <w:ind w:right="66" w:firstLine="0"/>
              <w:jc w:val="center"/>
            </w:pPr>
            <w:r>
              <w:t xml:space="preserve">10.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F5E9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Оториноларингология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E1BC" w14:textId="77777777" w:rsidR="007D3144" w:rsidRDefault="00000000">
            <w:pPr>
              <w:spacing w:after="0" w:line="259" w:lineRule="auto"/>
              <w:ind w:left="2" w:right="61" w:firstLine="0"/>
            </w:pPr>
            <w:r>
              <w:t xml:space="preserve">ГБУЗ города Москвы "МНПЦ оториноларингологии ДЗМ", ГБУЗ города Москвы "ГКБ N 1 имени Н.И. Пирогова ДЗМ", ГБУЗ города Москвы "ГКБ N 67 ДЗМ", ГБУЗ города Москвы "Морозовская ДГКБ ДЗМ", ГБУЗ города Москвы "ДГКБ Святого Владимира ДЗМ", ГБУЗ города Москвы "ДГКБ N 9 имени Г.Н. Сперанского ДЗМ" </w:t>
            </w:r>
          </w:p>
        </w:tc>
      </w:tr>
      <w:tr w:rsidR="007D3144" w14:paraId="164F6088" w14:textId="77777777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804" w14:textId="77777777" w:rsidR="007D3144" w:rsidRDefault="00000000">
            <w:pPr>
              <w:spacing w:after="0" w:line="259" w:lineRule="auto"/>
              <w:ind w:right="66" w:firstLine="0"/>
              <w:jc w:val="center"/>
            </w:pPr>
            <w:r>
              <w:t xml:space="preserve">11.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1377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Офтальмология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970B" w14:textId="77777777" w:rsidR="007D3144" w:rsidRDefault="00000000">
            <w:pPr>
              <w:spacing w:after="0" w:line="259" w:lineRule="auto"/>
              <w:ind w:left="2" w:right="63" w:firstLine="0"/>
            </w:pPr>
            <w:r>
              <w:t xml:space="preserve">ГБУЗ города Москвы "ОКБ ДЗМ", ГБУЗ города Москвы "ГКБ N 1 имени Н.И. Пирогова ДЗМ", ГБУЗ города Москвы "ГКБ N 12 ДЗМ", ГБУЗ города Москвы "ГКБ N 15 имени О.М. Филатова ДЗМ", ГБУЗ города Москвы "ГКБ N 36 ДЗМ", ГБУЗ города Москвы "ГКБ N 67 ДЗМ", ГБУЗ города Москвы "Морозовская ДГКБ ДЗМ" </w:t>
            </w:r>
          </w:p>
        </w:tc>
      </w:tr>
      <w:tr w:rsidR="007D3144" w14:paraId="157B9166" w14:textId="77777777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BA8" w14:textId="77777777" w:rsidR="007D3144" w:rsidRDefault="00000000">
            <w:pPr>
              <w:spacing w:after="0" w:line="259" w:lineRule="auto"/>
              <w:ind w:right="66" w:firstLine="0"/>
              <w:jc w:val="center"/>
            </w:pPr>
            <w:r>
              <w:t xml:space="preserve">12.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C76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Педиатрия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6B3C" w14:textId="77777777" w:rsidR="007D3144" w:rsidRDefault="00000000">
            <w:pPr>
              <w:spacing w:after="0" w:line="259" w:lineRule="auto"/>
              <w:ind w:left="2" w:right="63" w:firstLine="0"/>
            </w:pPr>
            <w:r>
              <w:t xml:space="preserve">ГБУЗ города Москвы "Морозовская ДГКБ ДЗМ", ГБУЗ города Москвы "ДГКБ Святого Владимира ДЗМ", ГБУЗ города Москвы "ДГКБ N 9 имени Г.Н. Сперанского ДЗМ", ГБУЗ города Москвы "ДИКБ N 6 ДЗМ" </w:t>
            </w:r>
          </w:p>
        </w:tc>
      </w:tr>
      <w:tr w:rsidR="007D3144" w14:paraId="1245D969" w14:textId="77777777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BD29" w14:textId="77777777" w:rsidR="007D3144" w:rsidRDefault="00000000">
            <w:pPr>
              <w:spacing w:after="0" w:line="259" w:lineRule="auto"/>
              <w:ind w:right="66" w:firstLine="0"/>
              <w:jc w:val="center"/>
            </w:pPr>
            <w:r>
              <w:t xml:space="preserve">13.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B631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Ревматология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7003" w14:textId="77777777" w:rsidR="007D3144" w:rsidRDefault="00000000">
            <w:pPr>
              <w:spacing w:after="0" w:line="259" w:lineRule="auto"/>
              <w:ind w:left="2" w:right="0" w:firstLine="0"/>
            </w:pPr>
            <w:r>
              <w:t xml:space="preserve">ГБУЗ города Москвы "ГКБ N 1 имени Н.И. Пирогова </w:t>
            </w:r>
          </w:p>
          <w:p w14:paraId="006DE063" w14:textId="77777777" w:rsidR="007D3144" w:rsidRDefault="00000000">
            <w:pPr>
              <w:spacing w:after="0" w:line="259" w:lineRule="auto"/>
              <w:ind w:left="2" w:right="0" w:firstLine="0"/>
            </w:pPr>
            <w:r>
              <w:t xml:space="preserve">ДЗМ", ГБУЗ города Москвы "ГКБ N 4 ДЗМ", ГБУЗ города Москвы "ГКБ N 52 ДЗМ" </w:t>
            </w:r>
          </w:p>
        </w:tc>
      </w:tr>
      <w:tr w:rsidR="007D3144" w14:paraId="3FB8D03E" w14:textId="77777777">
        <w:trPr>
          <w:trHeight w:val="33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167" w14:textId="77777777" w:rsidR="007D3144" w:rsidRDefault="00000000">
            <w:pPr>
              <w:spacing w:after="0" w:line="259" w:lineRule="auto"/>
              <w:ind w:right="66" w:firstLine="0"/>
              <w:jc w:val="center"/>
            </w:pPr>
            <w:r>
              <w:lastRenderedPageBreak/>
              <w:t xml:space="preserve">14.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A7E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Сердечно-сосудистая хирургия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4390" w14:textId="77777777" w:rsidR="007D3144" w:rsidRDefault="00000000">
            <w:pPr>
              <w:spacing w:after="0" w:line="259" w:lineRule="auto"/>
              <w:ind w:left="2" w:right="60" w:firstLine="0"/>
            </w:pPr>
            <w:r>
              <w:t xml:space="preserve">ГБУЗ города Москвы "НИИ СП имени Н.В. Склифосовского ДЗМ", ГБУЗ города Москвы "Научно-практический центр интервенционной кардиоангиологии ДЗМ", ГБУЗ города Москвы "ГКБ имени С.П. Боткина ДЗМ", ГБУЗ города Москвы "ГКБ N 1 имени Н.И. Пирогова ДЗМ"*, ГБУЗ города Москвы "ГКБ N 4 ДЗМ", ГБУЗ города Москвы "ГКБ N 7 ДЗМ", ГБУЗ города Москвы "ГКБ N 12 ДЗМ", ГБУЗ города Москвы "ГКБ N 15 имени О.М. Филатова ДЗМ", ГБУЗ города Москвы "ГКБ N 23 ДЗМ", ГБУЗ города Москвы "ГКБ N 64 ДЗМ", ГБУЗ города Москвы "ГКБ N 81 ДЗМ", ГБУЗ города Москвы "ДГКБ N 13 имени Н.Ф. Филатова ДЗМ" </w:t>
            </w:r>
          </w:p>
        </w:tc>
      </w:tr>
      <w:tr w:rsidR="007D3144" w14:paraId="4ED3CC43" w14:textId="77777777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7B3" w14:textId="77777777" w:rsidR="007D3144" w:rsidRDefault="00000000">
            <w:pPr>
              <w:spacing w:after="0" w:line="259" w:lineRule="auto"/>
              <w:ind w:right="66" w:firstLine="0"/>
              <w:jc w:val="center"/>
            </w:pPr>
            <w:r>
              <w:t xml:space="preserve">15.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5B50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Торакальная хирургия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EB5F" w14:textId="77777777" w:rsidR="007D3144" w:rsidRDefault="00000000">
            <w:pPr>
              <w:spacing w:after="0" w:line="238" w:lineRule="auto"/>
              <w:ind w:left="2" w:right="64" w:firstLine="0"/>
            </w:pPr>
            <w:r>
              <w:t xml:space="preserve">ГБУЗ города Москвы "НИИ СП имени Н.В. Склифосовского ДЗМ", ГБУЗ города Москвы "ГКБ N 36 ДЗМ", ГБУЗ города Москвы "ДГКБ N 13 имени Н.Ф. </w:t>
            </w:r>
          </w:p>
          <w:p w14:paraId="32DC7726" w14:textId="77777777" w:rsidR="007D314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Филатова ДЗМ" </w:t>
            </w:r>
          </w:p>
        </w:tc>
      </w:tr>
      <w:tr w:rsidR="007D3144" w14:paraId="2EB4C9F2" w14:textId="77777777">
        <w:trPr>
          <w:trHeight w:val="41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FEA" w14:textId="77777777" w:rsidR="007D3144" w:rsidRDefault="00000000">
            <w:pPr>
              <w:spacing w:after="0" w:line="259" w:lineRule="auto"/>
              <w:ind w:right="66" w:firstLine="0"/>
              <w:jc w:val="center"/>
            </w:pPr>
            <w:r>
              <w:t xml:space="preserve">16.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5B39" w14:textId="77777777" w:rsidR="007D3144" w:rsidRDefault="00000000">
            <w:pPr>
              <w:spacing w:after="5" w:line="259" w:lineRule="auto"/>
              <w:ind w:right="0" w:firstLine="0"/>
            </w:pPr>
            <w:r>
              <w:t xml:space="preserve">Травматология и ортопедия </w:t>
            </w:r>
          </w:p>
          <w:p w14:paraId="40DB8408" w14:textId="77777777" w:rsidR="007D3144" w:rsidRDefault="00000000">
            <w:pPr>
              <w:tabs>
                <w:tab w:val="center" w:pos="97"/>
                <w:tab w:val="center" w:pos="1307"/>
                <w:tab w:val="center" w:pos="271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(в </w:t>
            </w:r>
            <w:r>
              <w:tab/>
              <w:t xml:space="preserve">том </w:t>
            </w:r>
            <w:r>
              <w:tab/>
              <w:t xml:space="preserve">числе </w:t>
            </w:r>
          </w:p>
          <w:p w14:paraId="4064F714" w14:textId="77777777" w:rsidR="007D3144" w:rsidRDefault="00000000">
            <w:pPr>
              <w:spacing w:after="0" w:line="259" w:lineRule="auto"/>
              <w:ind w:right="12" w:firstLine="0"/>
              <w:jc w:val="left"/>
            </w:pPr>
            <w:r>
              <w:t xml:space="preserve">эндопротезирование крупных суставов)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A1BD" w14:textId="77777777" w:rsidR="007D3144" w:rsidRDefault="00000000">
            <w:pPr>
              <w:spacing w:after="0" w:line="259" w:lineRule="auto"/>
              <w:ind w:left="2" w:right="62" w:firstLine="0"/>
            </w:pPr>
            <w:r>
              <w:t xml:space="preserve">ГБУЗ города Москвы "НИИ СП имени Н.В. Склифосовского ДЗМ", ГБУЗ города Москвы "МНТЩ медицинской реабилитации, восстановительной и спортивной медицины ДЗМ", ГБУЗ города Москвы "НИИ неотложной детской хирургии и травматологии ДЗМ", ГБУЗ города Москвы "ГКБ имени С.П. Боткина ДЗМ", ГБУЗ города Москвы "ГКБ N 1 имени Н.И. Пирогова ДЗМ", ГБУЗ города Москвы "ГКБ N 7 ДЗМ", ГБУЗ города Москвы "ГКБ N 12 ДЗМ", ГБУЗ города Москвы "ГКБ N 13 ДЗМ", ГБУЗ города Москвы "ГКБ N 15 имени О.М. Филатова ДЗМ", ГБУЗ города Москвы "ГКБ N 31 ДЗМ", ГБУЗ города Москвы "ГКБ N 59 ДЗМ", ГБУЗ города Москвы "ГКБ N 64 ДЗМ", ГБУЗ города Москвы "ГКБ N 67 ДЗМ", ГБУЗ города Москвы "ГКБ N 81 ДЗМ", ГБУЗ города Москвы "ГВВ N 2 ДЗМ", ГБУЗ города Москвы </w:t>
            </w:r>
          </w:p>
        </w:tc>
      </w:tr>
      <w:tr w:rsidR="007D3144" w14:paraId="181176FA" w14:textId="77777777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0D2C" w14:textId="77777777" w:rsidR="007D3144" w:rsidRDefault="007D314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3D08" w14:textId="77777777" w:rsidR="007D3144" w:rsidRDefault="007D314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32E6" w14:textId="77777777" w:rsidR="007D3144" w:rsidRDefault="00000000">
            <w:pPr>
              <w:spacing w:after="0" w:line="259" w:lineRule="auto"/>
              <w:ind w:left="2" w:right="61" w:firstLine="0"/>
            </w:pPr>
            <w:r>
              <w:t xml:space="preserve">"ГВВ N 3 ДЗМ", ГБУЗ города Москвы "Морозовская ДГКБ ДЗМ", ГБУЗ города Москвы "ДГКБ N 13 имени Н.Ф. Филатова ДЗМ" </w:t>
            </w:r>
          </w:p>
        </w:tc>
      </w:tr>
      <w:tr w:rsidR="007D3144" w14:paraId="2CCAC5D0" w14:textId="77777777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0AFE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17.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98A0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Трансплантация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10C3" w14:textId="77777777" w:rsidR="007D3144" w:rsidRDefault="00000000">
            <w:pPr>
              <w:tabs>
                <w:tab w:val="center" w:pos="1236"/>
                <w:tab w:val="center" w:pos="2320"/>
                <w:tab w:val="center" w:pos="3370"/>
                <w:tab w:val="center" w:pos="4168"/>
                <w:tab w:val="center" w:pos="4983"/>
                <w:tab w:val="right" w:pos="6148"/>
              </w:tabs>
              <w:spacing w:after="0" w:line="259" w:lineRule="auto"/>
              <w:ind w:right="0" w:firstLine="0"/>
              <w:jc w:val="left"/>
            </w:pPr>
            <w:r>
              <w:t xml:space="preserve">ГБУЗ </w:t>
            </w:r>
            <w:r>
              <w:tab/>
              <w:t xml:space="preserve">города </w:t>
            </w:r>
            <w:r>
              <w:tab/>
              <w:t xml:space="preserve">Москвы </w:t>
            </w:r>
            <w:r>
              <w:tab/>
              <w:t xml:space="preserve">"НИИ </w:t>
            </w:r>
            <w:r>
              <w:tab/>
              <w:t xml:space="preserve">СП </w:t>
            </w:r>
            <w:r>
              <w:tab/>
              <w:t xml:space="preserve">имени </w:t>
            </w:r>
            <w:r>
              <w:tab/>
              <w:t xml:space="preserve">Н.В. </w:t>
            </w:r>
          </w:p>
          <w:p w14:paraId="5F53CC20" w14:textId="77777777" w:rsidR="007D3144" w:rsidRDefault="00000000">
            <w:pPr>
              <w:spacing w:after="0" w:line="259" w:lineRule="auto"/>
              <w:ind w:left="2" w:right="0" w:firstLine="0"/>
            </w:pPr>
            <w:r>
              <w:t xml:space="preserve">Склифосовского ДЗМ", ГБУЗ города Москвы "ГКБ N 7 ДЗМ" </w:t>
            </w:r>
          </w:p>
        </w:tc>
      </w:tr>
      <w:tr w:rsidR="007D3144" w14:paraId="5886CD1F" w14:textId="77777777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C66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18.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4BF7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Урология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6C2" w14:textId="77777777" w:rsidR="007D3144" w:rsidRDefault="00000000">
            <w:pPr>
              <w:spacing w:after="0" w:line="259" w:lineRule="auto"/>
              <w:ind w:left="2" w:right="62" w:firstLine="0"/>
            </w:pPr>
            <w:r>
              <w:t xml:space="preserve">ГБУЗ города Москвы "ГКБ N 1 имени Н.И. Пирогова ДЗМ"*, ГБУЗ города Москвы "ГКБ N 12 ДЗМ", ГБУЗ города Москвы "ГКБ N 31 ДЗМ"*, ГБУЗ города Москвы "ГКБ N 50 ДЗМ"*, ГБУЗ города Москвы "ГКБ N 57 ДЗМ", ГБУЗ города Москвы "Морозовская ДГКБ ДЗМ", ГБУЗ города Москвы "ДГКБ N 13 имени Н.Ф. Филатова ДЗМ" </w:t>
            </w:r>
          </w:p>
        </w:tc>
      </w:tr>
      <w:tr w:rsidR="007D3144" w14:paraId="259C2B72" w14:textId="77777777">
        <w:trPr>
          <w:trHeight w:val="11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06A3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7608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Челюстно-лицевая хирургия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CA13" w14:textId="77777777" w:rsidR="007D3144" w:rsidRDefault="00000000">
            <w:pPr>
              <w:spacing w:after="0" w:line="259" w:lineRule="auto"/>
              <w:ind w:left="2" w:right="59" w:firstLine="0"/>
            </w:pPr>
            <w:r>
              <w:t xml:space="preserve">ГБУЗ города Москвы "Московский клинический научно-практический центр ДЗМ"*, ГБУЗ города Москвы "ГКБ N 1 имени Н.И. Пирогова ДЗМ", ГБУЗ города Москвы "ГКБ N 36 ДЗМ" </w:t>
            </w:r>
          </w:p>
        </w:tc>
      </w:tr>
      <w:tr w:rsidR="007D3144" w14:paraId="40126413" w14:textId="77777777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87A8" w14:textId="77777777" w:rsidR="007D3144" w:rsidRDefault="00000000">
            <w:pPr>
              <w:spacing w:after="0" w:line="259" w:lineRule="auto"/>
              <w:ind w:right="64" w:firstLine="0"/>
              <w:jc w:val="center"/>
            </w:pPr>
            <w:r>
              <w:t xml:space="preserve">20.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30AA" w14:textId="77777777" w:rsidR="007D3144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Эндокринология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D4AE" w14:textId="77777777" w:rsidR="007D3144" w:rsidRDefault="00000000">
            <w:pPr>
              <w:spacing w:after="0" w:line="238" w:lineRule="auto"/>
              <w:ind w:left="2" w:right="0" w:firstLine="0"/>
            </w:pPr>
            <w:r>
              <w:t xml:space="preserve">ГБУЗ города Москвы "ГКБ N 67 ДЗМ", ГБУЗ города Москвы "ГКБ N 81 ДЗМ", ГБУЗ города Москвы "ГВВ N 3 </w:t>
            </w:r>
          </w:p>
          <w:p w14:paraId="46D6F8C4" w14:textId="77777777" w:rsidR="007D314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ДЗМ", ГБУЗ города Москвы "Морозовская ДГКБ ДЗМ </w:t>
            </w:r>
          </w:p>
        </w:tc>
      </w:tr>
    </w:tbl>
    <w:p w14:paraId="1C9603D2" w14:textId="77777777" w:rsidR="007D3144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21D5DBD" w14:textId="77777777" w:rsidR="007D3144" w:rsidRDefault="00000000">
      <w:pPr>
        <w:ind w:left="720" w:right="0" w:firstLine="0"/>
      </w:pPr>
      <w:r>
        <w:t xml:space="preserve">* с использованием роботической системы Da Vinci. </w:t>
      </w:r>
    </w:p>
    <w:p w14:paraId="7BA1FC50" w14:textId="77777777" w:rsidR="007D3144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0599568" w14:textId="77777777" w:rsidR="007D3144" w:rsidRDefault="00000000">
      <w:pPr>
        <w:ind w:left="-15" w:right="0"/>
      </w:pPr>
      <w:r>
        <w:t xml:space="preserve">Одновременно, в соответствии с Соглашением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софинансирование государственного задания на оказание высокотехнологичной медицинской помощи участие в реализации данной программы принимают 25 городских стационара, в которых ежегодно ВМП получают более 7 300 жителей города Москвы. </w:t>
      </w:r>
    </w:p>
    <w:p w14:paraId="57C5727F" w14:textId="77777777" w:rsidR="007D3144" w:rsidRDefault="00000000">
      <w:pPr>
        <w:ind w:left="-15" w:right="0"/>
      </w:pPr>
      <w:r>
        <w:t xml:space="preserve">Кроме того, высокотехнологичная медицинская помощь жителям г. Москвы оказывается в федеральных медицинских организациях. Ежегодно данный вид медицинской помощи в федеральных клиниках получают более 35,5 тысяч москвичей. </w:t>
      </w:r>
    </w:p>
    <w:p w14:paraId="4CC6696C" w14:textId="77777777" w:rsidR="007D3144" w:rsidRDefault="00000000">
      <w:pPr>
        <w:ind w:left="-15" w:right="0"/>
      </w:pPr>
      <w: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организациях, согласно </w:t>
      </w:r>
      <w:hyperlink r:id="rId30">
        <w:r>
          <w:t>Приказу</w:t>
        </w:r>
      </w:hyperlink>
      <w:hyperlink r:id="rId31">
        <w:r>
          <w:t xml:space="preserve"> </w:t>
        </w:r>
      </w:hyperlink>
      <w:r>
        <w:t xml:space="preserve">Минздравсоцразвития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"Талона на оказание ВМП" пациенту (или его законному представителю) необходимо представить следующие документы: </w:t>
      </w:r>
    </w:p>
    <w:p w14:paraId="72C734AA" w14:textId="77777777" w:rsidR="007D3144" w:rsidRDefault="00000000">
      <w:pPr>
        <w:numPr>
          <w:ilvl w:val="0"/>
          <w:numId w:val="2"/>
        </w:numPr>
        <w:ind w:right="0"/>
      </w:pPr>
      <w:r>
        <w:t xml:space="preserve">письменное заявление пациента (его законного представителя, доверенного лица), согласие на обработку персональных данных гражданина (пациента); </w:t>
      </w:r>
    </w:p>
    <w:p w14:paraId="5F3C5531" w14:textId="77777777" w:rsidR="007D3144" w:rsidRDefault="00000000">
      <w:pPr>
        <w:numPr>
          <w:ilvl w:val="0"/>
          <w:numId w:val="2"/>
        </w:numPr>
        <w:ind w:right="0"/>
      </w:pPr>
      <w:r>
        <w:t xml:space="preserve">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 </w:t>
      </w:r>
    </w:p>
    <w:p w14:paraId="289D2752" w14:textId="77777777" w:rsidR="007D3144" w:rsidRDefault="00000000">
      <w:pPr>
        <w:numPr>
          <w:ilvl w:val="0"/>
          <w:numId w:val="2"/>
        </w:numPr>
        <w:ind w:right="0"/>
      </w:pPr>
      <w:r>
        <w:t xml:space="preserve">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 </w:t>
      </w:r>
    </w:p>
    <w:p w14:paraId="2FFA4B8F" w14:textId="77777777" w:rsidR="007D3144" w:rsidRDefault="00000000">
      <w:pPr>
        <w:numPr>
          <w:ilvl w:val="0"/>
          <w:numId w:val="2"/>
        </w:numPr>
        <w:ind w:right="0"/>
      </w:pPr>
      <w:r>
        <w:t xml:space="preserve">результаты лабораторных, инструментальных и других видов медицинских исследований по профилю заболевания; </w:t>
      </w:r>
    </w:p>
    <w:p w14:paraId="30316D77" w14:textId="77777777" w:rsidR="007D3144" w:rsidRDefault="00000000">
      <w:pPr>
        <w:numPr>
          <w:ilvl w:val="0"/>
          <w:numId w:val="2"/>
        </w:numPr>
        <w:ind w:right="0"/>
      </w:pPr>
      <w:r>
        <w:t xml:space="preserve">копию паспорта гражданина Российской Федерации (страницы 2, 3 и 5); </w:t>
      </w:r>
    </w:p>
    <w:p w14:paraId="734130C4" w14:textId="77777777" w:rsidR="007D3144" w:rsidRDefault="00000000">
      <w:pPr>
        <w:numPr>
          <w:ilvl w:val="0"/>
          <w:numId w:val="2"/>
        </w:numPr>
        <w:ind w:right="0"/>
      </w:pPr>
      <w:r>
        <w:t xml:space="preserve">копию полиса обязательного медицинского страхования; </w:t>
      </w:r>
    </w:p>
    <w:p w14:paraId="26F8B46F" w14:textId="77777777" w:rsidR="007D3144" w:rsidRDefault="00000000">
      <w:pPr>
        <w:numPr>
          <w:ilvl w:val="0"/>
          <w:numId w:val="2"/>
        </w:numPr>
        <w:ind w:right="0"/>
      </w:pPr>
      <w:r>
        <w:t xml:space="preserve">копию свидетельства обязательного пенсионного страхования (при наличии); - копию документа об инвалидности (при наличии). </w:t>
      </w:r>
    </w:p>
    <w:p w14:paraId="2E2EC916" w14:textId="77777777" w:rsidR="007D3144" w:rsidRDefault="00000000">
      <w:pPr>
        <w:ind w:left="-15" w:right="0"/>
      </w:pPr>
      <w:r>
        <w:t xml:space="preserve">Указанные документы следует представить в Приемную населения Департамента здравоохранения города Москвы по адресу: г. Москва, 2-й Щемиловский пер., д. 4А,: строение 4 ежедневно, кроме выходных и праздничных дней, с 9 час. до 13 час. 30 мин. и с 14 час. 30 мин. до 18 час, телефон для справок: 8-499-973-08-61. </w:t>
      </w:r>
    </w:p>
    <w:p w14:paraId="53E524C3" w14:textId="77777777" w:rsidR="007D3144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7D3144">
      <w:pgSz w:w="11899" w:h="16800"/>
      <w:pgMar w:top="1445" w:right="793" w:bottom="146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62"/>
    <w:multiLevelType w:val="hybridMultilevel"/>
    <w:tmpl w:val="0906A44A"/>
    <w:lvl w:ilvl="0" w:tplc="178A67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FC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B4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ECF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A70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879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1A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EE7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C07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6B2AB4"/>
    <w:multiLevelType w:val="hybridMultilevel"/>
    <w:tmpl w:val="C77800BC"/>
    <w:lvl w:ilvl="0" w:tplc="68922F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818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01E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26BD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63B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C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22E7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0783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C2D7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89091">
    <w:abstractNumId w:val="0"/>
  </w:num>
  <w:num w:numId="2" w16cid:durableId="87742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44"/>
    <w:rsid w:val="0068280D"/>
    <w:rsid w:val="007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5EDF9"/>
  <w15:docId w15:val="{456070E8-0EF9-D441-8451-76065BC6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3" w:line="238" w:lineRule="auto"/>
      <w:ind w:left="178" w:right="138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0410942&amp;sub=0" TargetMode="External"/><Relationship Id="rId18" Type="http://schemas.openxmlformats.org/officeDocument/2006/relationships/hyperlink" Target="http://mobileonline.garant.ru/document?id=70410942&amp;sub=0" TargetMode="External"/><Relationship Id="rId26" Type="http://schemas.openxmlformats.org/officeDocument/2006/relationships/hyperlink" Target="http://mobileonline.garant.ru/document?id=70340460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0037386&amp;sub=0" TargetMode="External"/><Relationship Id="rId7" Type="http://schemas.openxmlformats.org/officeDocument/2006/relationships/hyperlink" Target="http://mobileonline.garant.ru/document?id=70410942&amp;sub=0" TargetMode="External"/><Relationship Id="rId12" Type="http://schemas.openxmlformats.org/officeDocument/2006/relationships/hyperlink" Target="http://mobileonline.garant.ru/document?id=70410942&amp;sub=0" TargetMode="External"/><Relationship Id="rId17" Type="http://schemas.openxmlformats.org/officeDocument/2006/relationships/hyperlink" Target="http://mobileonline.garant.ru/document?id=70410942&amp;sub=0" TargetMode="External"/><Relationship Id="rId25" Type="http://schemas.openxmlformats.org/officeDocument/2006/relationships/hyperlink" Target="http://mobileonline.garant.ru/document?id=70214874&amp;sub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410942&amp;sub=0" TargetMode="External"/><Relationship Id="rId20" Type="http://schemas.openxmlformats.org/officeDocument/2006/relationships/hyperlink" Target="http://mobileonline.garant.ru/document?id=70037386&amp;sub=0" TargetMode="External"/><Relationship Id="rId29" Type="http://schemas.openxmlformats.org/officeDocument/2006/relationships/hyperlink" Target="http://mobileonline.garant.ru/document?id=7021487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410942&amp;sub=0" TargetMode="External"/><Relationship Id="rId11" Type="http://schemas.openxmlformats.org/officeDocument/2006/relationships/hyperlink" Target="http://mobileonline.garant.ru/document?id=70410942&amp;sub=0" TargetMode="External"/><Relationship Id="rId24" Type="http://schemas.openxmlformats.org/officeDocument/2006/relationships/hyperlink" Target="http://mobileonline.garant.ru/document?id=70214874&amp;sub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document?id=70410942&amp;sub=0" TargetMode="External"/><Relationship Id="rId15" Type="http://schemas.openxmlformats.org/officeDocument/2006/relationships/hyperlink" Target="http://mobileonline.garant.ru/document?id=70410942&amp;sub=0" TargetMode="External"/><Relationship Id="rId23" Type="http://schemas.openxmlformats.org/officeDocument/2006/relationships/hyperlink" Target="http://mobileonline.garant.ru/document?id=70214874&amp;sub=1000" TargetMode="External"/><Relationship Id="rId28" Type="http://schemas.openxmlformats.org/officeDocument/2006/relationships/hyperlink" Target="http://mobileonline.garant.ru/document?id=70214874&amp;sub=0" TargetMode="External"/><Relationship Id="rId10" Type="http://schemas.openxmlformats.org/officeDocument/2006/relationships/hyperlink" Target="http://mobileonline.garant.ru/document?id=70410942&amp;sub=0" TargetMode="External"/><Relationship Id="rId19" Type="http://schemas.openxmlformats.org/officeDocument/2006/relationships/hyperlink" Target="http://mobileonline.garant.ru/document?id=70410942&amp;sub=0" TargetMode="External"/><Relationship Id="rId31" Type="http://schemas.openxmlformats.org/officeDocument/2006/relationships/hyperlink" Target="http://mobileonline.garant.ru/document?id=7003738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410942&amp;sub=0" TargetMode="External"/><Relationship Id="rId14" Type="http://schemas.openxmlformats.org/officeDocument/2006/relationships/hyperlink" Target="http://mobileonline.garant.ru/document?id=70410942&amp;sub=0" TargetMode="External"/><Relationship Id="rId22" Type="http://schemas.openxmlformats.org/officeDocument/2006/relationships/hyperlink" Target="http://mobileonline.garant.ru/document?id=70214874&amp;sub=1000" TargetMode="External"/><Relationship Id="rId27" Type="http://schemas.openxmlformats.org/officeDocument/2006/relationships/hyperlink" Target="http://mobileonline.garant.ru/document?id=70340460&amp;sub=0" TargetMode="External"/><Relationship Id="rId30" Type="http://schemas.openxmlformats.org/officeDocument/2006/relationships/hyperlink" Target="http://mobileonline.garant.ru/document?id=70037386&amp;sub=0" TargetMode="External"/><Relationship Id="rId8" Type="http://schemas.openxmlformats.org/officeDocument/2006/relationships/hyperlink" Target="http://mobileonline.garant.ru/document?id=7041094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100</cp:lastModifiedBy>
  <cp:revision>2</cp:revision>
  <dcterms:created xsi:type="dcterms:W3CDTF">2023-01-22T22:38:00Z</dcterms:created>
  <dcterms:modified xsi:type="dcterms:W3CDTF">2023-01-22T22:38:00Z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2023-01-22T22:38:08Z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58957bc9-bd53-480b-be55-9984e0f62b6b</vt:lpwstr>
  </property>
  <property fmtid="{D5CDD505-2E9C-101B-9397-08002B2CF9AE}" pid="8" name="MSIP_Label_defa4170-0d19-0005-0004-bc88714345d2_ContentBits">
    <vt:lpwstr>0</vt:lpwstr>
  </property>
</Properties>
</file>